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1668F" w14:textId="77777777" w:rsidR="0061112D" w:rsidRPr="00B32169" w:rsidRDefault="0061112D" w:rsidP="0061112D">
      <w:pPr>
        <w:pStyle w:val="InviasNormal"/>
        <w:outlineLvl w:val="0"/>
        <w:rPr>
          <w:rFonts w:ascii="Arial Narrow" w:hAnsi="Arial Narrow"/>
          <w:b/>
          <w:bCs/>
          <w:color w:val="000000" w:themeColor="text1"/>
          <w:szCs w:val="22"/>
        </w:rPr>
      </w:pPr>
      <w:r w:rsidRPr="00B32169">
        <w:rPr>
          <w:rFonts w:ascii="Arial Narrow" w:hAnsi="Arial Narrow"/>
          <w:b/>
          <w:bCs/>
          <w:color w:val="000000" w:themeColor="text1"/>
          <w:szCs w:val="22"/>
        </w:rPr>
        <w:t>FORMATO 2: Criterio de desempate: Preferir la propuesta presentada por el oferente que acredite en las condiciones establecidas en la ley que por lo menos el diez por ciento (10%) de su nómina está en condición de discapacidad a la que se refiere la Ley 361 de 1997. Si la oferta es presentada por un proponente plural (consorcio o unión temporal), el integrante del oferente que acredite que el diez por ciento (10%) de su nómina está en condición de discapacidad en los términos del presente numeral, debe tener una participación de por lo menos el veinticinco por ciento (25%) en el consorcio o unión temporal y aportar mínimo el veinticinco por ciento (25%) de la experiencia acreditada en la oferta.</w:t>
      </w:r>
    </w:p>
    <w:p w14:paraId="5E984C45" w14:textId="77777777" w:rsidR="0061112D" w:rsidRPr="00B32169" w:rsidRDefault="0061112D" w:rsidP="0061112D">
      <w:pPr>
        <w:pStyle w:val="InviasNormal"/>
        <w:outlineLvl w:val="0"/>
        <w:rPr>
          <w:rFonts w:ascii="Arial Narrow" w:hAnsi="Arial Narrow"/>
          <w:color w:val="000000" w:themeColor="text1"/>
          <w:szCs w:val="22"/>
        </w:rPr>
      </w:pPr>
      <w:r w:rsidRPr="00B32169">
        <w:rPr>
          <w:rFonts w:ascii="Arial Narrow" w:hAnsi="Arial Narrow"/>
          <w:color w:val="000000" w:themeColor="text1"/>
          <w:szCs w:val="22"/>
        </w:rPr>
        <w:t xml:space="preserve"> [Ciudad y Fecha] </w:t>
      </w:r>
    </w:p>
    <w:p w14:paraId="13B2E87B" w14:textId="77777777" w:rsidR="0061112D" w:rsidRPr="00B32169" w:rsidRDefault="0061112D" w:rsidP="0061112D">
      <w:pPr>
        <w:pStyle w:val="InviasNormal"/>
        <w:spacing w:before="0" w:after="0"/>
        <w:outlineLvl w:val="0"/>
        <w:rPr>
          <w:rFonts w:ascii="Arial Narrow" w:hAnsi="Arial Narrow"/>
          <w:color w:val="000000" w:themeColor="text1"/>
          <w:szCs w:val="22"/>
        </w:rPr>
      </w:pPr>
    </w:p>
    <w:p w14:paraId="518D825C" w14:textId="77777777" w:rsidR="0061112D" w:rsidRPr="00B32169" w:rsidRDefault="0061112D" w:rsidP="0061112D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B32169">
        <w:rPr>
          <w:rFonts w:ascii="Arial Narrow" w:hAnsi="Arial Narrow"/>
          <w:color w:val="000000" w:themeColor="text1"/>
          <w:szCs w:val="22"/>
        </w:rPr>
        <w:t>Señores</w:t>
      </w:r>
    </w:p>
    <w:p w14:paraId="3CCEEECB" w14:textId="77777777" w:rsidR="0061112D" w:rsidRPr="00B32169" w:rsidRDefault="0061112D" w:rsidP="0061112D">
      <w:pPr>
        <w:pStyle w:val="InviasNormal"/>
        <w:spacing w:before="0" w:after="0"/>
        <w:rPr>
          <w:rFonts w:ascii="Arial Narrow" w:hAnsi="Arial Narrow"/>
          <w:b/>
          <w:color w:val="000000" w:themeColor="text1"/>
          <w:szCs w:val="22"/>
        </w:rPr>
      </w:pPr>
      <w:r w:rsidRPr="00B32169">
        <w:rPr>
          <w:rFonts w:ascii="Arial Narrow" w:hAnsi="Arial Narrow"/>
          <w:b/>
          <w:color w:val="000000" w:themeColor="text1"/>
          <w:szCs w:val="22"/>
        </w:rPr>
        <w:t>ESCUELA SUPERIOR DE ADMINISTRACIÓN P</w:t>
      </w:r>
      <w:r>
        <w:rPr>
          <w:rFonts w:ascii="Arial Narrow" w:hAnsi="Arial Narrow"/>
          <w:b/>
          <w:color w:val="000000" w:themeColor="text1"/>
          <w:szCs w:val="22"/>
        </w:rPr>
        <w:t>Ú</w:t>
      </w:r>
      <w:r w:rsidRPr="00B32169">
        <w:rPr>
          <w:rFonts w:ascii="Arial Narrow" w:hAnsi="Arial Narrow"/>
          <w:b/>
          <w:color w:val="000000" w:themeColor="text1"/>
          <w:szCs w:val="22"/>
        </w:rPr>
        <w:t>BLICA</w:t>
      </w:r>
    </w:p>
    <w:p w14:paraId="69ABC6BF" w14:textId="77777777" w:rsidR="0061112D" w:rsidRPr="00B32169" w:rsidRDefault="0061112D" w:rsidP="0061112D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B32169">
        <w:rPr>
          <w:rFonts w:ascii="Arial Narrow" w:hAnsi="Arial Narrow"/>
          <w:color w:val="000000" w:themeColor="text1"/>
          <w:szCs w:val="22"/>
        </w:rPr>
        <w:t xml:space="preserve">Ciudad </w:t>
      </w:r>
    </w:p>
    <w:p w14:paraId="7DF487E4" w14:textId="77777777" w:rsidR="0061112D" w:rsidRPr="00B32169" w:rsidRDefault="0061112D" w:rsidP="0061112D">
      <w:pPr>
        <w:pStyle w:val="InviasNormal"/>
        <w:tabs>
          <w:tab w:val="left" w:pos="5445"/>
        </w:tabs>
        <w:spacing w:after="12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ab/>
      </w:r>
    </w:p>
    <w:p w14:paraId="29CA2BE0" w14:textId="34F5DE9E" w:rsidR="00861C7D" w:rsidRPr="00861C7D" w:rsidRDefault="0061112D" w:rsidP="00861C7D">
      <w:pPr>
        <w:pStyle w:val="InviasNormal"/>
        <w:rPr>
          <w:rFonts w:ascii="Arial Narrow" w:hAnsi="Arial Narrow"/>
          <w:b/>
          <w:bCs/>
          <w:color w:val="000000" w:themeColor="text1"/>
          <w:szCs w:val="22"/>
        </w:rPr>
      </w:pPr>
      <w:r w:rsidRPr="00B32169">
        <w:rPr>
          <w:rFonts w:ascii="Arial Narrow" w:hAnsi="Arial Narrow"/>
          <w:b/>
          <w:color w:val="000000" w:themeColor="text1"/>
          <w:szCs w:val="22"/>
        </w:rPr>
        <w:t>REFERENCIA:</w:t>
      </w:r>
      <w:r w:rsidRPr="00B32169">
        <w:rPr>
          <w:rFonts w:ascii="Arial Narrow" w:hAnsi="Arial Narrow"/>
          <w:color w:val="000000" w:themeColor="text1"/>
          <w:szCs w:val="22"/>
        </w:rPr>
        <w:tab/>
        <w:t xml:space="preserve">Proceso de contratación No. </w:t>
      </w:r>
    </w:p>
    <w:p w14:paraId="2121C3E5" w14:textId="46A9CD1D" w:rsidR="0061112D" w:rsidRPr="00AF5706" w:rsidRDefault="0061112D" w:rsidP="0061112D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B32169">
        <w:rPr>
          <w:rFonts w:ascii="Arial Narrow" w:hAnsi="Arial Narrow"/>
          <w:color w:val="000000" w:themeColor="text1"/>
          <w:szCs w:val="22"/>
        </w:rPr>
        <w:t xml:space="preserve">Objeto: </w:t>
      </w:r>
      <w:r w:rsidR="00B14557" w:rsidRPr="00B14557">
        <w:rPr>
          <w:rFonts w:ascii="Arial Narrow" w:hAnsi="Arial Narrow"/>
          <w:color w:val="000000" w:themeColor="text1"/>
          <w:szCs w:val="22"/>
        </w:rPr>
        <w:t>Suministro de tiquetes aéreos nacionales e internacionales requeridos para el desarrollo de las actividades misionales, administrativas y de apoyo de la Escuela Superior de Administración Pública</w:t>
      </w:r>
    </w:p>
    <w:p w14:paraId="2764E7E2" w14:textId="77777777" w:rsidR="0061112D" w:rsidRPr="00B32169" w:rsidRDefault="0061112D" w:rsidP="0061112D">
      <w:pPr>
        <w:pStyle w:val="InviasNormal"/>
        <w:spacing w:before="0" w:after="0"/>
        <w:jc w:val="left"/>
        <w:outlineLvl w:val="0"/>
        <w:rPr>
          <w:rFonts w:ascii="Arial Narrow" w:hAnsi="Arial Narrow"/>
          <w:color w:val="000000" w:themeColor="text1"/>
          <w:szCs w:val="22"/>
          <w:highlight w:val="lightGray"/>
        </w:rPr>
      </w:pPr>
    </w:p>
    <w:p w14:paraId="65208BB6" w14:textId="77777777" w:rsidR="0061112D" w:rsidRPr="00B32169" w:rsidRDefault="0061112D" w:rsidP="0061112D">
      <w:pPr>
        <w:pStyle w:val="Textoindependiente"/>
        <w:spacing w:after="120"/>
        <w:rPr>
          <w:rFonts w:ascii="Arial Narrow" w:hAnsi="Arial Narrow" w:cs="Arial"/>
          <w:color w:val="000000" w:themeColor="text1"/>
          <w:sz w:val="22"/>
          <w:szCs w:val="22"/>
        </w:rPr>
      </w:pPr>
      <w:r w:rsidRPr="00B32169">
        <w:rPr>
          <w:rFonts w:ascii="Arial Narrow" w:hAnsi="Arial Narrow" w:cs="Arial"/>
          <w:color w:val="000000" w:themeColor="text1"/>
          <w:sz w:val="22"/>
          <w:szCs w:val="22"/>
        </w:rPr>
        <w:t>Estimados señores:</w:t>
      </w:r>
    </w:p>
    <w:p w14:paraId="2C9CB151" w14:textId="77777777" w:rsidR="0061112D" w:rsidRPr="00B32169" w:rsidRDefault="0061112D" w:rsidP="0061112D">
      <w:pPr>
        <w:jc w:val="both"/>
        <w:rPr>
          <w:rFonts w:ascii="Arial Narrow" w:hAnsi="Arial Narrow" w:cs="Arial"/>
        </w:rPr>
      </w:pPr>
      <w:r w:rsidRPr="00B32169">
        <w:rPr>
          <w:rFonts w:ascii="Arial Narrow" w:hAnsi="Arial Narrow" w:cs="Arial"/>
          <w:highlight w:val="lightGray"/>
        </w:rPr>
        <w:t xml:space="preserve">[Incluir el nombre de la </w:t>
      </w:r>
      <w:r w:rsidRPr="00B32169">
        <w:rPr>
          <w:rFonts w:ascii="Arial Narrow" w:hAnsi="Arial Narrow" w:cs="Arial"/>
          <w:highlight w:val="lightGray"/>
          <w:shd w:val="clear" w:color="auto" w:fill="FFFFFF"/>
        </w:rPr>
        <w:t>persona natural o el representante legal de la persona jurídica]</w:t>
      </w:r>
      <w:r w:rsidRPr="00B32169">
        <w:rPr>
          <w:rFonts w:ascii="Arial Narrow" w:hAnsi="Arial Narrow" w:cs="Arial"/>
        </w:rPr>
        <w:t xml:space="preserve"> identificado con </w:t>
      </w:r>
      <w:r w:rsidRPr="00B32169">
        <w:rPr>
          <w:rFonts w:ascii="Arial Narrow" w:hAnsi="Arial Narrow" w:cs="Arial"/>
          <w:highlight w:val="lightGray"/>
        </w:rPr>
        <w:t>[incluir el número de identificación]</w:t>
      </w:r>
      <w:r w:rsidRPr="00B32169">
        <w:rPr>
          <w:rFonts w:ascii="Arial Narrow" w:hAnsi="Arial Narrow" w:cs="Arial"/>
        </w:rPr>
        <w:t>, en mi condición de representante legal de [</w:t>
      </w:r>
      <w:r w:rsidRPr="00B32169">
        <w:rPr>
          <w:rFonts w:ascii="Arial Narrow" w:hAnsi="Arial Narrow" w:cs="Arial"/>
          <w:highlight w:val="lightGray"/>
        </w:rPr>
        <w:t>Incluir la razón social de la persona jurídica]</w:t>
      </w:r>
      <w:r w:rsidRPr="00B32169">
        <w:rPr>
          <w:rFonts w:ascii="Arial Narrow" w:hAnsi="Arial Narrow" w:cs="Arial"/>
        </w:rPr>
        <w:t xml:space="preserve"> identificada con NIT </w:t>
      </w:r>
      <w:r w:rsidRPr="00B32169">
        <w:rPr>
          <w:rFonts w:ascii="Arial Narrow" w:hAnsi="Arial Narrow" w:cs="Arial"/>
          <w:highlight w:val="lightGray"/>
        </w:rPr>
        <w:t>[Incluir el NIT</w:t>
      </w:r>
      <w:r w:rsidRPr="00B32169">
        <w:rPr>
          <w:rFonts w:ascii="Arial Narrow" w:hAnsi="Arial Narrow" w:cs="Arial"/>
        </w:rPr>
        <w:t xml:space="preserve">], certifico que tengo vinculado en la planta de personal un mínimo </w:t>
      </w:r>
      <w:r w:rsidRPr="00E30D49">
        <w:rPr>
          <w:rFonts w:ascii="Arial Narrow" w:hAnsi="Arial Narrow" w:cs="Arial"/>
          <w:shd w:val="clear" w:color="auto" w:fill="D9D9D9" w:themeFill="background1" w:themeFillShade="D9"/>
        </w:rPr>
        <w:t>del 10% de</w:t>
      </w:r>
      <w:r w:rsidRPr="00B32169">
        <w:rPr>
          <w:rFonts w:ascii="Arial Narrow" w:hAnsi="Arial Narrow" w:cs="Arial"/>
        </w:rPr>
        <w:t xml:space="preserve">  empleados en las condiciones de discapacidad enunciadas en la ley 361 de 1997 y ley 2069 de 2020, contratados con una anterioridad no inferior a un año, para lo cual adjunto el certificado expedido por el Ministerio de Trabajo.</w:t>
      </w:r>
    </w:p>
    <w:p w14:paraId="124B2EFE" w14:textId="77777777" w:rsidR="0061112D" w:rsidRPr="00B32169" w:rsidRDefault="0061112D" w:rsidP="0061112D">
      <w:pPr>
        <w:jc w:val="both"/>
        <w:rPr>
          <w:rFonts w:ascii="Arial Narrow" w:hAnsi="Arial Narrow" w:cs="Arial"/>
        </w:rPr>
      </w:pPr>
      <w:r w:rsidRPr="00B32169">
        <w:rPr>
          <w:rFonts w:ascii="Arial Narrow" w:hAnsi="Arial Narrow" w:cs="Arial"/>
        </w:rPr>
        <w:t>De igual manera, en caso de resultar adjudicatario del presente proceso de contratación, me comprometo a mantener vinculado el mismo porcentaje de personal con discapacidad durante la ejecución del contrato.</w:t>
      </w:r>
    </w:p>
    <w:p w14:paraId="69569373" w14:textId="77777777" w:rsidR="0061112D" w:rsidRPr="00B32169" w:rsidRDefault="0061112D" w:rsidP="0061112D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</w:p>
    <w:p w14:paraId="39638010" w14:textId="77777777" w:rsidR="0061112D" w:rsidRPr="00B32169" w:rsidRDefault="0061112D" w:rsidP="0061112D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  <w:r w:rsidRPr="00B32169">
        <w:rPr>
          <w:rFonts w:ascii="Arial Narrow" w:hAnsi="Arial Narrow" w:cs="Arial"/>
          <w:color w:val="auto"/>
          <w:sz w:val="22"/>
          <w:szCs w:val="22"/>
        </w:rPr>
        <w:t xml:space="preserve">En constancia, se firma en </w:t>
      </w:r>
      <w:r w:rsidRPr="00B32169">
        <w:rPr>
          <w:rFonts w:ascii="Arial Narrow" w:hAnsi="Arial Narrow" w:cs="Arial"/>
          <w:color w:val="auto"/>
          <w:sz w:val="22"/>
          <w:szCs w:val="22"/>
          <w:highlight w:val="lightGray"/>
        </w:rPr>
        <w:t>______________</w:t>
      </w:r>
      <w:r w:rsidRPr="00B32169">
        <w:rPr>
          <w:rFonts w:ascii="Arial Narrow" w:hAnsi="Arial Narrow" w:cs="Arial"/>
          <w:color w:val="auto"/>
          <w:sz w:val="22"/>
          <w:szCs w:val="22"/>
        </w:rPr>
        <w:t xml:space="preserve">, a los </w:t>
      </w:r>
      <w:r w:rsidRPr="00B32169">
        <w:rPr>
          <w:rFonts w:ascii="Arial Narrow" w:hAnsi="Arial Narrow" w:cs="Arial"/>
          <w:color w:val="auto"/>
          <w:sz w:val="22"/>
          <w:szCs w:val="22"/>
          <w:highlight w:val="lightGray"/>
        </w:rPr>
        <w:t>____</w:t>
      </w:r>
      <w:r w:rsidRPr="00B32169">
        <w:rPr>
          <w:rFonts w:ascii="Arial Narrow" w:hAnsi="Arial Narrow" w:cs="Arial"/>
          <w:color w:val="auto"/>
          <w:sz w:val="22"/>
          <w:szCs w:val="22"/>
        </w:rPr>
        <w:t xml:space="preserve"> días del mes de </w:t>
      </w:r>
      <w:r w:rsidRPr="00B32169">
        <w:rPr>
          <w:rFonts w:ascii="Arial Narrow" w:hAnsi="Arial Narrow" w:cs="Arial"/>
          <w:color w:val="auto"/>
          <w:sz w:val="22"/>
          <w:szCs w:val="22"/>
          <w:highlight w:val="lightGray"/>
        </w:rPr>
        <w:t>_____</w:t>
      </w:r>
      <w:r w:rsidRPr="00B32169">
        <w:rPr>
          <w:rFonts w:ascii="Arial Narrow" w:hAnsi="Arial Narrow" w:cs="Arial"/>
          <w:color w:val="auto"/>
          <w:sz w:val="22"/>
          <w:szCs w:val="22"/>
        </w:rPr>
        <w:t xml:space="preserve"> </w:t>
      </w:r>
      <w:proofErr w:type="spellStart"/>
      <w:r w:rsidRPr="00B32169">
        <w:rPr>
          <w:rFonts w:ascii="Arial Narrow" w:hAnsi="Arial Narrow" w:cs="Arial"/>
          <w:color w:val="auto"/>
          <w:sz w:val="22"/>
          <w:szCs w:val="22"/>
        </w:rPr>
        <w:t>de</w:t>
      </w:r>
      <w:proofErr w:type="spellEnd"/>
      <w:r w:rsidRPr="00B32169">
        <w:rPr>
          <w:rFonts w:ascii="Arial Narrow" w:hAnsi="Arial Narrow" w:cs="Arial"/>
          <w:color w:val="auto"/>
          <w:sz w:val="22"/>
          <w:szCs w:val="22"/>
        </w:rPr>
        <w:t xml:space="preserve"> 20</w:t>
      </w:r>
      <w:r w:rsidRPr="00B32169">
        <w:rPr>
          <w:rFonts w:ascii="Arial Narrow" w:hAnsi="Arial Narrow" w:cs="Arial"/>
          <w:color w:val="auto"/>
          <w:sz w:val="22"/>
          <w:szCs w:val="22"/>
          <w:highlight w:val="lightGray"/>
        </w:rPr>
        <w:t>__.</w:t>
      </w:r>
    </w:p>
    <w:p w14:paraId="3934C51F" w14:textId="77777777" w:rsidR="0061112D" w:rsidRPr="00B32169" w:rsidRDefault="0061112D" w:rsidP="0061112D">
      <w:pPr>
        <w:jc w:val="center"/>
        <w:rPr>
          <w:rFonts w:ascii="Arial Narrow" w:hAnsi="Arial Narrow" w:cs="Arial"/>
          <w:b/>
        </w:rPr>
      </w:pPr>
    </w:p>
    <w:p w14:paraId="387B11E6" w14:textId="77777777" w:rsidR="0061112D" w:rsidRPr="00B32169" w:rsidRDefault="0061112D" w:rsidP="0061112D">
      <w:pPr>
        <w:jc w:val="center"/>
        <w:rPr>
          <w:rFonts w:ascii="Arial Narrow" w:hAnsi="Arial Narrow" w:cs="Arial"/>
          <w:b/>
        </w:rPr>
      </w:pPr>
    </w:p>
    <w:p w14:paraId="646A8403" w14:textId="77777777" w:rsidR="0061112D" w:rsidRPr="00B32169" w:rsidRDefault="0061112D" w:rsidP="0061112D">
      <w:pPr>
        <w:jc w:val="center"/>
        <w:rPr>
          <w:rFonts w:ascii="Arial Narrow" w:hAnsi="Arial Narrow" w:cs="Arial"/>
          <w:b/>
        </w:rPr>
      </w:pPr>
      <w:r w:rsidRPr="00B32169">
        <w:rPr>
          <w:rFonts w:ascii="Arial Narrow" w:hAnsi="Arial Narrow" w:cs="Arial"/>
          <w:b/>
        </w:rPr>
        <w:t>________________________________________</w:t>
      </w:r>
    </w:p>
    <w:p w14:paraId="655750A9" w14:textId="77777777" w:rsidR="0061112D" w:rsidRPr="00B32169" w:rsidRDefault="0061112D" w:rsidP="0061112D">
      <w:pPr>
        <w:jc w:val="center"/>
        <w:rPr>
          <w:rFonts w:ascii="Arial Narrow" w:hAnsi="Arial Narrow" w:cs="Arial"/>
          <w:highlight w:val="lightGray"/>
        </w:rPr>
      </w:pPr>
      <w:r w:rsidRPr="00B32169">
        <w:rPr>
          <w:rFonts w:ascii="Arial Narrow" w:hAnsi="Arial Narrow" w:cs="Arial"/>
          <w:highlight w:val="lightGray"/>
        </w:rPr>
        <w:t>[Nombre y firma de la persona natural o del representante legal de la persona jurídica, según corresponda]</w:t>
      </w:r>
    </w:p>
    <w:p w14:paraId="61BE60F9" w14:textId="77777777" w:rsidR="0061112D" w:rsidRPr="00B32169" w:rsidRDefault="0061112D" w:rsidP="0061112D">
      <w:pPr>
        <w:rPr>
          <w:rFonts w:ascii="Arial Narrow" w:hAnsi="Arial Narrow" w:cs="Arial"/>
        </w:rPr>
      </w:pPr>
    </w:p>
    <w:p w14:paraId="1613DBC8" w14:textId="17D2595E" w:rsidR="00B42580" w:rsidRPr="006B3BEE" w:rsidRDefault="00B42580" w:rsidP="006B3BEE"/>
    <w:sectPr w:rsidR="00B42580" w:rsidRPr="006B3BEE" w:rsidSect="00452D7D">
      <w:headerReference w:type="default" r:id="rId6"/>
      <w:footerReference w:type="default" r:id="rId7"/>
      <w:pgSz w:w="12240" w:h="15840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89C55" w14:textId="77777777" w:rsidR="00E15660" w:rsidRDefault="00E15660" w:rsidP="00B42580">
      <w:r>
        <w:separator/>
      </w:r>
    </w:p>
  </w:endnote>
  <w:endnote w:type="continuationSeparator" w:id="0">
    <w:p w14:paraId="635710CE" w14:textId="77777777" w:rsidR="00E15660" w:rsidRDefault="00E15660" w:rsidP="00B4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03E03" w14:textId="75CC5692" w:rsidR="00B14557" w:rsidRPr="00970FBF" w:rsidRDefault="00B14557" w:rsidP="00B14557">
    <w:pPr>
      <w:tabs>
        <w:tab w:val="center" w:pos="4550"/>
        <w:tab w:val="left" w:pos="5818"/>
      </w:tabs>
      <w:ind w:right="260"/>
      <w:jc w:val="center"/>
      <w:rPr>
        <w:color w:val="0A1D30"/>
        <w:sz w:val="20"/>
        <w:szCs w:val="20"/>
      </w:rPr>
    </w:pPr>
    <w:r>
      <w:rPr>
        <w:rFonts w:ascii="Verdana" w:hAnsi="Verdana" w:cs="Arial"/>
        <w:noProof/>
        <w:sz w:val="22"/>
        <w:szCs w:val="22"/>
        <w:lang w:val="es-ES"/>
      </w:rPr>
      <w:drawing>
        <wp:anchor distT="0" distB="0" distL="114300" distR="114300" simplePos="0" relativeHeight="251670528" behindDoc="0" locked="0" layoutInCell="1" allowOverlap="1" wp14:anchorId="7E82D439" wp14:editId="7462618B">
          <wp:simplePos x="0" y="0"/>
          <wp:positionH relativeFrom="column">
            <wp:posOffset>5676900</wp:posOffset>
          </wp:positionH>
          <wp:positionV relativeFrom="paragraph">
            <wp:posOffset>12065</wp:posOffset>
          </wp:positionV>
          <wp:extent cx="542984" cy="542984"/>
          <wp:effectExtent l="0" t="0" r="9525" b="9525"/>
          <wp:wrapNone/>
          <wp:docPr id="2038413192" name="Imagen 5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770096" name="Imagen 5" descr="Logotipo, Icon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84" cy="542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6C97D17C" wp14:editId="350BB05F">
          <wp:simplePos x="0" y="0"/>
          <wp:positionH relativeFrom="column">
            <wp:posOffset>5021580</wp:posOffset>
          </wp:positionH>
          <wp:positionV relativeFrom="paragraph">
            <wp:posOffset>-5715</wp:posOffset>
          </wp:positionV>
          <wp:extent cx="467995" cy="626110"/>
          <wp:effectExtent l="0" t="0" r="0" b="2540"/>
          <wp:wrapNone/>
          <wp:docPr id="205206106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0FBF">
      <w:rPr>
        <w:color w:val="2C7FCE"/>
        <w:spacing w:val="60"/>
        <w:sz w:val="20"/>
        <w:szCs w:val="20"/>
        <w:lang w:val="es-ES"/>
      </w:rPr>
      <w:t>Página</w:t>
    </w:r>
    <w:r w:rsidRPr="00970FBF">
      <w:rPr>
        <w:color w:val="2C7FCE"/>
        <w:sz w:val="20"/>
        <w:szCs w:val="20"/>
        <w:lang w:val="es-ES"/>
      </w:rPr>
      <w:t xml:space="preserve">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PAGE 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3</w:t>
    </w:r>
    <w:r w:rsidRPr="00970FBF">
      <w:rPr>
        <w:color w:val="0A1D30"/>
        <w:sz w:val="20"/>
        <w:szCs w:val="20"/>
      </w:rPr>
      <w:fldChar w:fldCharType="end"/>
    </w:r>
    <w:r w:rsidRPr="00970FBF">
      <w:rPr>
        <w:color w:val="0A1D30"/>
        <w:sz w:val="20"/>
        <w:szCs w:val="20"/>
        <w:lang w:val="es-ES"/>
      </w:rPr>
      <w:t xml:space="preserve"> |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NUMPAGES  \* Arabic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4</w:t>
    </w:r>
    <w:r w:rsidRPr="00970FBF">
      <w:rPr>
        <w:color w:val="0A1D30"/>
        <w:sz w:val="20"/>
        <w:szCs w:val="20"/>
      </w:rPr>
      <w:fldChar w:fldCharType="end"/>
    </w:r>
  </w:p>
  <w:p w14:paraId="44C1C13F" w14:textId="44A9E8B9" w:rsidR="00F825BF" w:rsidRDefault="00F825BF">
    <w:pPr>
      <w:tabs>
        <w:tab w:val="center" w:pos="4550"/>
        <w:tab w:val="left" w:pos="5818"/>
      </w:tabs>
      <w:ind w:right="260"/>
      <w:jc w:val="right"/>
      <w:rPr>
        <w:color w:val="8496B0" w:themeColor="text2" w:themeTint="99"/>
        <w:spacing w:val="60"/>
        <w:sz w:val="20"/>
        <w:szCs w:val="20"/>
        <w:lang w:val="es-E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4C70786" wp14:editId="531B5D5B">
              <wp:simplePos x="0" y="0"/>
              <wp:positionH relativeFrom="column">
                <wp:posOffset>-450850</wp:posOffset>
              </wp:positionH>
              <wp:positionV relativeFrom="paragraph">
                <wp:posOffset>-232410</wp:posOffset>
              </wp:positionV>
              <wp:extent cx="2545080" cy="739140"/>
              <wp:effectExtent l="0" t="0" r="7620" b="3810"/>
              <wp:wrapNone/>
              <wp:docPr id="275029409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5080" cy="7391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32BA762" w14:textId="77777777" w:rsidR="00B14557" w:rsidRPr="00C103FD" w:rsidRDefault="00B14557" w:rsidP="00B14557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Sede Central</w:t>
                          </w:r>
                        </w:p>
                        <w:p w14:paraId="4CC13231" w14:textId="77777777" w:rsidR="00B14557" w:rsidRPr="00C103FD" w:rsidRDefault="00B14557" w:rsidP="00B14557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Calle 44 # 53 - 37, CAN, Bogotá D.C.</w:t>
                          </w:r>
                        </w:p>
                        <w:p w14:paraId="2AAF689B" w14:textId="77777777" w:rsidR="00B14557" w:rsidRPr="00C103FD" w:rsidRDefault="00B14557" w:rsidP="00B14557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Código postal: 111321</w:t>
                          </w:r>
                        </w:p>
                        <w:p w14:paraId="264CBDE1" w14:textId="77777777" w:rsidR="00B14557" w:rsidRPr="00C103FD" w:rsidRDefault="00B14557" w:rsidP="00B14557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conmutador PBX: 018000 423713</w:t>
                          </w:r>
                        </w:p>
                        <w:p w14:paraId="691D23B9" w14:textId="77777777" w:rsidR="00B14557" w:rsidRDefault="00B14557" w:rsidP="00B14557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nacional gratuita PBX: 018000 423713</w:t>
                          </w:r>
                        </w:p>
                        <w:p w14:paraId="1DF058E2" w14:textId="77777777" w:rsidR="00B14557" w:rsidRPr="00035176" w:rsidRDefault="00B14557" w:rsidP="00B14557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035176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www.esap.edu.co</w:t>
                          </w:r>
                        </w:p>
                        <w:p w14:paraId="245F0A00" w14:textId="77777777" w:rsidR="00F825BF" w:rsidRPr="00B42580" w:rsidRDefault="00F825BF" w:rsidP="00F825BF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7078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35.5pt;margin-top:-18.3pt;width:200.4pt;height:5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" fillcolor="white [3201]" stroked="f" strokeweight=".5pt">
              <v:textbox>
                <w:txbxContent>
                  <w:p w14:paraId="532BA762" w14:textId="77777777" w:rsidR="00B14557" w:rsidRPr="00C103FD" w:rsidRDefault="00B14557" w:rsidP="00B14557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Sede Central</w:t>
                    </w:r>
                  </w:p>
                  <w:p w14:paraId="4CC13231" w14:textId="77777777" w:rsidR="00B14557" w:rsidRPr="00C103FD" w:rsidRDefault="00B14557" w:rsidP="00B14557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Calle 44 # 53 - 37, CAN, Bogotá D.C.</w:t>
                    </w:r>
                  </w:p>
                  <w:p w14:paraId="2AAF689B" w14:textId="77777777" w:rsidR="00B14557" w:rsidRPr="00C103FD" w:rsidRDefault="00B14557" w:rsidP="00B14557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Código postal: 111321</w:t>
                    </w:r>
                  </w:p>
                  <w:p w14:paraId="264CBDE1" w14:textId="77777777" w:rsidR="00B14557" w:rsidRPr="00C103FD" w:rsidRDefault="00B14557" w:rsidP="00B14557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conmutador PBX: 018000 423713</w:t>
                    </w:r>
                  </w:p>
                  <w:p w14:paraId="691D23B9" w14:textId="77777777" w:rsidR="00B14557" w:rsidRDefault="00B14557" w:rsidP="00B14557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nacional gratuita PBX: 018000 423713</w:t>
                    </w:r>
                  </w:p>
                  <w:p w14:paraId="1DF058E2" w14:textId="77777777" w:rsidR="00B14557" w:rsidRPr="00035176" w:rsidRDefault="00B14557" w:rsidP="00B14557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035176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www.esap.edu.co</w:t>
                    </w:r>
                  </w:p>
                  <w:p w14:paraId="245F0A00" w14:textId="77777777" w:rsidR="00F825BF" w:rsidRPr="00B42580" w:rsidRDefault="00F825BF" w:rsidP="00F825BF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49264BD" w14:textId="64ADACD5" w:rsidR="00B42580" w:rsidRPr="007D5EAE" w:rsidRDefault="00B14557">
    <w:pPr>
      <w:pStyle w:val="Piedepgina"/>
      <w:rPr>
        <w:sz w:val="20"/>
        <w:szCs w:val="20"/>
      </w:rPr>
    </w:pPr>
    <w:r>
      <w:rPr>
        <w:sz w:val="20"/>
        <w:szCs w:val="20"/>
      </w:rPr>
      <w:t>*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8F330" w14:textId="77777777" w:rsidR="00E15660" w:rsidRDefault="00E15660" w:rsidP="00B42580">
      <w:r>
        <w:separator/>
      </w:r>
    </w:p>
  </w:footnote>
  <w:footnote w:type="continuationSeparator" w:id="0">
    <w:p w14:paraId="07BC63D9" w14:textId="77777777" w:rsidR="00E15660" w:rsidRDefault="00E15660" w:rsidP="00B4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B978" w14:textId="77777777" w:rsidR="00B42580" w:rsidRDefault="007A110B">
    <w:pPr>
      <w:pStyle w:val="Encabezado"/>
    </w:pPr>
    <w:r w:rsidRPr="007A110B">
      <w:rPr>
        <w:noProof/>
      </w:rPr>
      <w:drawing>
        <wp:anchor distT="0" distB="0" distL="114300" distR="114300" simplePos="0" relativeHeight="251662336" behindDoc="1" locked="0" layoutInCell="1" allowOverlap="1" wp14:anchorId="6A245A0F" wp14:editId="01A05E32">
          <wp:simplePos x="0" y="0"/>
          <wp:positionH relativeFrom="column">
            <wp:posOffset>-793750</wp:posOffset>
          </wp:positionH>
          <wp:positionV relativeFrom="paragraph">
            <wp:posOffset>-443865</wp:posOffset>
          </wp:positionV>
          <wp:extent cx="7219950" cy="1251585"/>
          <wp:effectExtent l="0" t="0" r="0" b="5715"/>
          <wp:wrapNone/>
          <wp:docPr id="1649966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963895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11"/>
                  <a:stretch/>
                </pic:blipFill>
                <pic:spPr bwMode="auto">
                  <a:xfrm>
                    <a:off x="0" y="0"/>
                    <a:ext cx="7219950" cy="1251585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6337B"/>
    <w:rsid w:val="000E7A6C"/>
    <w:rsid w:val="001259D6"/>
    <w:rsid w:val="001A6EF4"/>
    <w:rsid w:val="001D6ACD"/>
    <w:rsid w:val="002E37F2"/>
    <w:rsid w:val="003222D2"/>
    <w:rsid w:val="003310B1"/>
    <w:rsid w:val="0033569D"/>
    <w:rsid w:val="003858B2"/>
    <w:rsid w:val="00391ABB"/>
    <w:rsid w:val="003A005D"/>
    <w:rsid w:val="00452D7D"/>
    <w:rsid w:val="004C2BF0"/>
    <w:rsid w:val="00520E37"/>
    <w:rsid w:val="00521A08"/>
    <w:rsid w:val="00541DBD"/>
    <w:rsid w:val="00565B50"/>
    <w:rsid w:val="00587603"/>
    <w:rsid w:val="005D1990"/>
    <w:rsid w:val="005E47B3"/>
    <w:rsid w:val="0061112D"/>
    <w:rsid w:val="006848F8"/>
    <w:rsid w:val="00697F82"/>
    <w:rsid w:val="006B3BEE"/>
    <w:rsid w:val="006F1B00"/>
    <w:rsid w:val="006F4E7F"/>
    <w:rsid w:val="007267B7"/>
    <w:rsid w:val="007A110B"/>
    <w:rsid w:val="007D5EAE"/>
    <w:rsid w:val="007E79D5"/>
    <w:rsid w:val="007F65C4"/>
    <w:rsid w:val="008058F4"/>
    <w:rsid w:val="00836929"/>
    <w:rsid w:val="00861C7D"/>
    <w:rsid w:val="008B1262"/>
    <w:rsid w:val="008D31D4"/>
    <w:rsid w:val="00905BD2"/>
    <w:rsid w:val="00934FE7"/>
    <w:rsid w:val="0095378C"/>
    <w:rsid w:val="00A028CE"/>
    <w:rsid w:val="00A12F11"/>
    <w:rsid w:val="00A146BD"/>
    <w:rsid w:val="00A3641A"/>
    <w:rsid w:val="00A4788B"/>
    <w:rsid w:val="00AB7F02"/>
    <w:rsid w:val="00AF1BD8"/>
    <w:rsid w:val="00AF5706"/>
    <w:rsid w:val="00B01AF9"/>
    <w:rsid w:val="00B05954"/>
    <w:rsid w:val="00B14557"/>
    <w:rsid w:val="00B42580"/>
    <w:rsid w:val="00B42F68"/>
    <w:rsid w:val="00B62B5D"/>
    <w:rsid w:val="00BB140A"/>
    <w:rsid w:val="00C43EFD"/>
    <w:rsid w:val="00C62A1F"/>
    <w:rsid w:val="00CD4AD8"/>
    <w:rsid w:val="00D35926"/>
    <w:rsid w:val="00D6658A"/>
    <w:rsid w:val="00D96D73"/>
    <w:rsid w:val="00DA4E91"/>
    <w:rsid w:val="00DF1071"/>
    <w:rsid w:val="00E15660"/>
    <w:rsid w:val="00EF2F7C"/>
    <w:rsid w:val="00F3759F"/>
    <w:rsid w:val="00F8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A7008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table" w:customStyle="1" w:styleId="TableNormal">
    <w:name w:val="Table Normal"/>
    <w:uiPriority w:val="2"/>
    <w:semiHidden/>
    <w:unhideWhenUsed/>
    <w:qFormat/>
    <w:rsid w:val="00587603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7603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61112D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kern w:val="0"/>
      <w:sz w:val="22"/>
      <w:lang w:eastAsia="es-ES"/>
      <w14:ligatures w14:val="none"/>
    </w:rPr>
  </w:style>
  <w:style w:type="character" w:customStyle="1" w:styleId="InviasNormalCar">
    <w:name w:val="Invias Normal Car"/>
    <w:link w:val="InviasNormal"/>
    <w:rsid w:val="0061112D"/>
    <w:rPr>
      <w:rFonts w:ascii="Arial" w:eastAsia="Times New Roman" w:hAnsi="Arial" w:cs="Arial"/>
      <w:kern w:val="0"/>
      <w:sz w:val="22"/>
      <w:lang w:eastAsia="es-ES"/>
      <w14:ligatures w14:val="none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semiHidden/>
    <w:locked/>
    <w:rsid w:val="0061112D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semiHidden/>
    <w:unhideWhenUsed/>
    <w:rsid w:val="0061112D"/>
    <w:pPr>
      <w:widowControl w:val="0"/>
      <w:spacing w:before="120" w:after="240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611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322</Words>
  <Characters>1756</Characters>
  <Application>Microsoft Office Word</Application>
  <DocSecurity>0</DocSecurity>
  <Lines>33</Lines>
  <Paragraphs>12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Luz Marlen Bula Guzman</cp:lastModifiedBy>
  <cp:revision>42</cp:revision>
  <dcterms:created xsi:type="dcterms:W3CDTF">2024-11-28T16:10:00Z</dcterms:created>
  <dcterms:modified xsi:type="dcterms:W3CDTF">2026-04-09T01:32:00Z</dcterms:modified>
</cp:coreProperties>
</file>